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8" w:type="dxa"/>
        <w:jc w:val="center"/>
        <w:tblInd w:w="-558" w:type="dxa"/>
        <w:tblLayout w:type="fixed"/>
        <w:tblLook w:val="0000" w:firstRow="0" w:lastRow="0" w:firstColumn="0" w:lastColumn="0" w:noHBand="0" w:noVBand="0"/>
      </w:tblPr>
      <w:tblGrid>
        <w:gridCol w:w="5188"/>
        <w:gridCol w:w="5400"/>
      </w:tblGrid>
      <w:tr w:rsidR="00B34BDF" w:rsidRPr="00C804DC">
        <w:tblPrEx>
          <w:tblCellMar>
            <w:top w:w="0" w:type="dxa"/>
            <w:bottom w:w="0" w:type="dxa"/>
          </w:tblCellMar>
        </w:tblPrEx>
        <w:trPr>
          <w:trHeight w:val="1260"/>
          <w:jc w:val="center"/>
        </w:trPr>
        <w:tc>
          <w:tcPr>
            <w:tcW w:w="5188" w:type="dxa"/>
          </w:tcPr>
          <w:p w:rsidR="00B34BDF" w:rsidRPr="00C804DC" w:rsidRDefault="00B34BDF" w:rsidP="00254270">
            <w:r w:rsidRPr="00C804DC">
              <w:t>ĐẠI HỌC QUỐC GIA TP HỒ CHÍ MINH</w:t>
            </w:r>
          </w:p>
          <w:p w:rsidR="00B34BDF" w:rsidRPr="00DC34F0" w:rsidRDefault="00B34BDF" w:rsidP="00254270">
            <w:pPr>
              <w:rPr>
                <w:b/>
                <w:sz w:val="24"/>
                <w:szCs w:val="24"/>
              </w:rPr>
            </w:pPr>
            <w:r w:rsidRPr="00DC34F0">
              <w:rPr>
                <w:b/>
                <w:sz w:val="24"/>
                <w:szCs w:val="24"/>
              </w:rPr>
              <w:t>TRƯỜNG ĐẠI HỌC KHOA HỌC TỰ NHIÊN</w:t>
            </w:r>
          </w:p>
          <w:p w:rsidR="00B34BDF" w:rsidRPr="00C804DC" w:rsidRDefault="00F5520B" w:rsidP="00254270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53975</wp:posOffset>
                      </wp:positionV>
                      <wp:extent cx="1181100" cy="0"/>
                      <wp:effectExtent l="6985" t="6350" r="12065" b="1270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71.8pt;margin-top:4.25pt;width:9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"/>
                  </w:pict>
                </mc:Fallback>
              </mc:AlternateContent>
            </w:r>
          </w:p>
          <w:p w:rsidR="00B34BDF" w:rsidRPr="00C804DC" w:rsidRDefault="00B34BDF" w:rsidP="00254270">
            <w:r w:rsidRPr="00C804DC">
              <w:t xml:space="preserve">Số: </w:t>
            </w:r>
            <w:r w:rsidR="00033A76" w:rsidRPr="00C804DC">
              <w:t>…</w:t>
            </w:r>
            <w:r w:rsidR="00B054F7">
              <w:t>...</w:t>
            </w:r>
            <w:r w:rsidR="00033A76" w:rsidRPr="00C804DC">
              <w:t>..</w:t>
            </w:r>
            <w:r w:rsidRPr="00C804DC">
              <w:fldChar w:fldCharType="begin"/>
            </w:r>
            <w:r w:rsidRPr="00C804DC">
              <w:instrText xml:space="preserve"> MERGEFIELD "Số_HD" </w:instrText>
            </w:r>
            <w:r w:rsidRPr="00C804DC">
              <w:fldChar w:fldCharType="separate"/>
            </w:r>
            <w:r w:rsidRPr="00C804DC">
              <w:fldChar w:fldCharType="end"/>
            </w:r>
            <w:r w:rsidRPr="00C804DC">
              <w:t>/</w:t>
            </w:r>
            <w:r w:rsidR="00C804DC">
              <w:t>TB-</w:t>
            </w:r>
            <w:r w:rsidRPr="00C804DC">
              <w:t>KHTN-ĐT</w:t>
            </w:r>
          </w:p>
          <w:p w:rsidR="00B34BDF" w:rsidRDefault="00B34BDF" w:rsidP="00254270"/>
          <w:p w:rsidR="00B1433F" w:rsidRPr="00C804DC" w:rsidRDefault="00B1433F" w:rsidP="00254270"/>
        </w:tc>
        <w:tc>
          <w:tcPr>
            <w:tcW w:w="5400" w:type="dxa"/>
          </w:tcPr>
          <w:p w:rsidR="00B34BDF" w:rsidRPr="00C804DC" w:rsidRDefault="00B34BDF" w:rsidP="00254270">
            <w:r w:rsidRPr="00C804DC">
              <w:t>CỘNG HÒA XÃ HỘI CHỦ NGHĨA VIỆT NAM</w:t>
            </w:r>
          </w:p>
          <w:p w:rsidR="00B34BDF" w:rsidRPr="00DC34F0" w:rsidRDefault="00F5520B" w:rsidP="00254270">
            <w:pPr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229235</wp:posOffset>
                      </wp:positionV>
                      <wp:extent cx="1714500" cy="0"/>
                      <wp:effectExtent l="10160" t="10160" r="8890" b="889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18.05pt" to="192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v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"/>
                  </w:pict>
                </mc:Fallback>
              </mc:AlternateContent>
            </w:r>
            <w:r w:rsidR="00B34BDF" w:rsidRPr="00DC34F0">
              <w:rPr>
                <w:b/>
              </w:rPr>
              <w:t>Độc lập - Tự do - Hạnh phúc</w:t>
            </w:r>
          </w:p>
          <w:p w:rsidR="00B34BDF" w:rsidRPr="00C804DC" w:rsidRDefault="00B34BDF" w:rsidP="00254270"/>
          <w:p w:rsidR="00B34BDF" w:rsidRPr="00254270" w:rsidRDefault="00B34BDF" w:rsidP="00AB312B">
            <w:pPr>
              <w:rPr>
                <w:i/>
              </w:rPr>
            </w:pPr>
            <w:r w:rsidRPr="00254270">
              <w:rPr>
                <w:i/>
              </w:rPr>
              <w:t xml:space="preserve">TP. Hồ Chí Minh, ngày </w:t>
            </w:r>
            <w:r w:rsidR="00AB312B">
              <w:rPr>
                <w:i/>
              </w:rPr>
              <w:t>05</w:t>
            </w:r>
            <w:r w:rsidRPr="00254270">
              <w:rPr>
                <w:i/>
              </w:rPr>
              <w:t xml:space="preserve"> tháng</w:t>
            </w:r>
            <w:r w:rsidR="005D0F45">
              <w:rPr>
                <w:i/>
              </w:rPr>
              <w:t xml:space="preserve"> </w:t>
            </w:r>
            <w:r w:rsidR="00AB312B">
              <w:rPr>
                <w:i/>
              </w:rPr>
              <w:t>7</w:t>
            </w:r>
            <w:r w:rsidRPr="00254270">
              <w:rPr>
                <w:i/>
              </w:rPr>
              <w:t xml:space="preserve"> năm 20</w:t>
            </w:r>
            <w:r w:rsidR="00D5079F">
              <w:rPr>
                <w:i/>
              </w:rPr>
              <w:t>2</w:t>
            </w:r>
            <w:r w:rsidR="00AB312B">
              <w:rPr>
                <w:i/>
              </w:rPr>
              <w:t>3</w:t>
            </w:r>
          </w:p>
        </w:tc>
      </w:tr>
    </w:tbl>
    <w:p w:rsidR="00D557DA" w:rsidRPr="00150E37" w:rsidRDefault="00D557DA" w:rsidP="00254270">
      <w:pPr>
        <w:rPr>
          <w:b/>
          <w:sz w:val="36"/>
          <w:szCs w:val="36"/>
        </w:rPr>
      </w:pPr>
      <w:r w:rsidRPr="00150E37">
        <w:rPr>
          <w:b/>
          <w:sz w:val="36"/>
          <w:szCs w:val="36"/>
        </w:rPr>
        <w:t>THÔNG BÁO</w:t>
      </w:r>
    </w:p>
    <w:p w:rsidR="00254270" w:rsidRPr="005D0F45" w:rsidRDefault="007D4781" w:rsidP="00254270">
      <w:pPr>
        <w:rPr>
          <w:b/>
        </w:rPr>
      </w:pPr>
      <w:r w:rsidRPr="005D0F45">
        <w:rPr>
          <w:b/>
        </w:rPr>
        <w:t>(</w:t>
      </w:r>
      <w:r w:rsidR="00CF2CB2" w:rsidRPr="005D0F45">
        <w:rPr>
          <w:b/>
        </w:rPr>
        <w:t xml:space="preserve">Về việc </w:t>
      </w:r>
      <w:r w:rsidR="00E53867">
        <w:rPr>
          <w:b/>
        </w:rPr>
        <w:t>mở bổ sung</w:t>
      </w:r>
      <w:r w:rsidR="008836B8">
        <w:rPr>
          <w:b/>
        </w:rPr>
        <w:t xml:space="preserve"> </w:t>
      </w:r>
      <w:r w:rsidR="005B31FB">
        <w:rPr>
          <w:b/>
        </w:rPr>
        <w:t xml:space="preserve">các </w:t>
      </w:r>
      <w:r w:rsidR="00254270" w:rsidRPr="005D0F45">
        <w:rPr>
          <w:b/>
        </w:rPr>
        <w:t>lớp trong HK</w:t>
      </w:r>
      <w:r w:rsidR="00AB312B">
        <w:rPr>
          <w:b/>
        </w:rPr>
        <w:t>3</w:t>
      </w:r>
      <w:r w:rsidR="00254270" w:rsidRPr="005D0F45">
        <w:rPr>
          <w:b/>
        </w:rPr>
        <w:t>/20</w:t>
      </w:r>
      <w:r w:rsidR="002503E5">
        <w:rPr>
          <w:b/>
        </w:rPr>
        <w:t>2</w:t>
      </w:r>
      <w:r w:rsidR="008836B8">
        <w:rPr>
          <w:b/>
        </w:rPr>
        <w:t>2</w:t>
      </w:r>
      <w:r w:rsidR="00254270" w:rsidRPr="005D0F45">
        <w:rPr>
          <w:b/>
        </w:rPr>
        <w:t>-20</w:t>
      </w:r>
      <w:r w:rsidR="002503E5">
        <w:rPr>
          <w:b/>
        </w:rPr>
        <w:t>2</w:t>
      </w:r>
      <w:r w:rsidR="008836B8">
        <w:rPr>
          <w:b/>
        </w:rPr>
        <w:t>3</w:t>
      </w:r>
    </w:p>
    <w:p w:rsidR="00C11548" w:rsidRPr="005D0F45" w:rsidRDefault="007D4781" w:rsidP="00254270">
      <w:pPr>
        <w:rPr>
          <w:b/>
        </w:rPr>
      </w:pPr>
      <w:r w:rsidRPr="005D0F45">
        <w:rPr>
          <w:b/>
        </w:rPr>
        <w:t>sinh viên</w:t>
      </w:r>
      <w:r w:rsidR="002B5DA5" w:rsidRPr="005D0F45">
        <w:rPr>
          <w:b/>
        </w:rPr>
        <w:t xml:space="preserve"> </w:t>
      </w:r>
      <w:r w:rsidRPr="005D0F45">
        <w:rPr>
          <w:b/>
        </w:rPr>
        <w:t xml:space="preserve">bậc </w:t>
      </w:r>
      <w:r w:rsidR="00C804DC" w:rsidRPr="005D0F45">
        <w:rPr>
          <w:b/>
        </w:rPr>
        <w:t>đại học</w:t>
      </w:r>
      <w:r w:rsidRPr="005D0F45">
        <w:rPr>
          <w:b/>
        </w:rPr>
        <w:t xml:space="preserve"> hệ </w:t>
      </w:r>
      <w:r w:rsidR="00991B21" w:rsidRPr="005D0F45">
        <w:rPr>
          <w:b/>
        </w:rPr>
        <w:t>chính q</w:t>
      </w:r>
      <w:r w:rsidR="002B5DA5" w:rsidRPr="005D0F45">
        <w:rPr>
          <w:b/>
        </w:rPr>
        <w:t>u</w:t>
      </w:r>
      <w:r w:rsidR="004B096C" w:rsidRPr="005D0F45">
        <w:rPr>
          <w:b/>
        </w:rPr>
        <w:t>y</w:t>
      </w:r>
      <w:r w:rsidR="00AB312B">
        <w:rPr>
          <w:b/>
        </w:rPr>
        <w:t xml:space="preserve"> – cơ sở Linh Trung</w:t>
      </w:r>
      <w:r w:rsidR="002B5DA5" w:rsidRPr="005D0F45">
        <w:rPr>
          <w:b/>
        </w:rPr>
        <w:t>)</w:t>
      </w:r>
      <w:r w:rsidR="00D557DA" w:rsidRPr="005D0F45">
        <w:rPr>
          <w:b/>
        </w:rPr>
        <w:t xml:space="preserve"> </w:t>
      </w:r>
    </w:p>
    <w:p w:rsidR="00C804DC" w:rsidRPr="005D0F45" w:rsidRDefault="00C804DC" w:rsidP="00254270"/>
    <w:p w:rsidR="00007E3A" w:rsidRPr="00B1433F" w:rsidRDefault="00893CEA" w:rsidP="00B1433F">
      <w:pPr>
        <w:spacing w:line="360" w:lineRule="auto"/>
        <w:ind w:firstLine="720"/>
        <w:jc w:val="both"/>
      </w:pPr>
      <w:r>
        <w:t xml:space="preserve">Căn cứ vào </w:t>
      </w:r>
      <w:r w:rsidR="00AB312B">
        <w:t xml:space="preserve">kế hoạch giảng dạy và </w:t>
      </w:r>
      <w:r>
        <w:t>kết quả đăng ký học phần t</w:t>
      </w:r>
      <w:r w:rsidR="00D73833">
        <w:t xml:space="preserve">rong </w:t>
      </w:r>
      <w:r w:rsidR="00E93107" w:rsidRPr="00E71E0E">
        <w:t xml:space="preserve">học kỳ </w:t>
      </w:r>
      <w:r w:rsidR="002503E5" w:rsidRPr="002503E5">
        <w:t>HK</w:t>
      </w:r>
      <w:r w:rsidR="00AB312B">
        <w:t>3</w:t>
      </w:r>
      <w:r w:rsidR="002503E5" w:rsidRPr="002503E5">
        <w:t>/202</w:t>
      </w:r>
      <w:r w:rsidR="008836B8">
        <w:t>2</w:t>
      </w:r>
      <w:r w:rsidR="002503E5" w:rsidRPr="002503E5">
        <w:t>-202</w:t>
      </w:r>
      <w:r w:rsidR="008836B8">
        <w:t>3</w:t>
      </w:r>
      <w:r w:rsidR="00E93107" w:rsidRPr="00E71E0E">
        <w:t xml:space="preserve">, </w:t>
      </w:r>
      <w:r w:rsidR="00254270" w:rsidRPr="00E71E0E">
        <w:t xml:space="preserve">Trường </w:t>
      </w:r>
      <w:r w:rsidR="00007E3A">
        <w:t>điều chỉnh</w:t>
      </w:r>
      <w:r w:rsidR="00B1433F">
        <w:t xml:space="preserve"> </w:t>
      </w:r>
      <w:r w:rsidR="00E53867">
        <w:rPr>
          <w:b/>
        </w:rPr>
        <w:t xml:space="preserve">mở bổ sung </w:t>
      </w:r>
      <w:r w:rsidR="005B31FB">
        <w:rPr>
          <w:b/>
        </w:rPr>
        <w:t xml:space="preserve">các </w:t>
      </w:r>
      <w:r w:rsidR="005B31FB" w:rsidRPr="005D0F45">
        <w:rPr>
          <w:b/>
        </w:rPr>
        <w:t xml:space="preserve">lớp </w:t>
      </w:r>
      <w:r w:rsidRPr="00893CEA">
        <w:t xml:space="preserve">trong thời khóa biểu </w:t>
      </w:r>
      <w:r w:rsidR="00E71E0E" w:rsidRPr="00E71E0E">
        <w:t>sinh viên bậc đại học hệ chính quy</w:t>
      </w:r>
      <w:r w:rsidR="00E71E0E" w:rsidRPr="00E71E0E">
        <w:rPr>
          <w:bCs/>
        </w:rPr>
        <w:t xml:space="preserve"> </w:t>
      </w:r>
      <w:r w:rsidR="00254270" w:rsidRPr="005D0F45">
        <w:rPr>
          <w:bCs/>
        </w:rPr>
        <w:t xml:space="preserve">như sau: </w:t>
      </w:r>
      <w:r w:rsidR="00254270" w:rsidRPr="005D0F45">
        <w:t xml:space="preserve"> </w:t>
      </w: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825"/>
        <w:gridCol w:w="483"/>
        <w:gridCol w:w="1350"/>
        <w:gridCol w:w="3012"/>
        <w:gridCol w:w="1016"/>
        <w:gridCol w:w="654"/>
        <w:gridCol w:w="960"/>
        <w:gridCol w:w="680"/>
        <w:gridCol w:w="1160"/>
      </w:tblGrid>
      <w:tr w:rsidR="00AB312B" w:rsidRPr="00AB312B" w:rsidTr="00AB312B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nh</w:t>
            </w:r>
            <w:proofErr w:type="spellEnd"/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hk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Mã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mh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Tên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môn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Tiết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bắt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đầu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Số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tiết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Phòng</w:t>
            </w:r>
            <w:proofErr w:type="spellEnd"/>
            <w:r w:rsidRPr="00AB312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b/>
                <w:bCs/>
                <w:sz w:val="24"/>
                <w:szCs w:val="24"/>
                <w:lang w:val="en-US"/>
              </w:rPr>
              <w:t>học</w:t>
            </w:r>
            <w:proofErr w:type="spellEnd"/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Cơ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Nhiệt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Cơ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Nhiệt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6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Điện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từ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Quang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6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Điện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từ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Quang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MTH00030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tuyến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MTH00030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số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tuyến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.</w:t>
            </w:r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Cơ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Nhiệt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cs2:F106</w:t>
            </w:r>
          </w:p>
        </w:tc>
      </w:tr>
      <w:tr w:rsidR="00AB312B" w:rsidRPr="00AB312B" w:rsidTr="00AB312B">
        <w:trPr>
          <w:trHeight w:val="31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1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Cơ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Nhiệt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cs2:F106</w:t>
            </w:r>
          </w:p>
        </w:tc>
      </w:tr>
      <w:tr w:rsidR="00AB312B" w:rsidRPr="00AB312B" w:rsidTr="00AB312B">
        <w:trPr>
          <w:trHeight w:val="6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Điện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từ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Quang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cs2:E202</w:t>
            </w:r>
          </w:p>
        </w:tc>
      </w:tr>
      <w:tr w:rsidR="00AB312B" w:rsidRPr="00AB312B" w:rsidTr="00AB312B">
        <w:trPr>
          <w:trHeight w:val="6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PHY00002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2B" w:rsidRPr="00AB312B" w:rsidRDefault="00AB312B" w:rsidP="00AB312B">
            <w:pPr>
              <w:jc w:val="left"/>
              <w:rPr>
                <w:color w:val="auto"/>
                <w:sz w:val="24"/>
                <w:szCs w:val="24"/>
                <w:lang w:val="en-US"/>
              </w:rPr>
            </w:pP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Vật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l‎‎ý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đại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cương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Điện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từ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AB312B">
              <w:rPr>
                <w:color w:val="auto"/>
                <w:sz w:val="24"/>
                <w:szCs w:val="24"/>
                <w:lang w:val="en-US"/>
              </w:rPr>
              <w:t>Quang</w:t>
            </w:r>
            <w:proofErr w:type="spellEnd"/>
            <w:r w:rsidRPr="00AB312B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22_HE3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12B" w:rsidRPr="00AB312B" w:rsidRDefault="00AB312B" w:rsidP="00AB312B">
            <w:pPr>
              <w:rPr>
                <w:color w:val="auto"/>
                <w:sz w:val="24"/>
                <w:szCs w:val="24"/>
                <w:lang w:val="en-US"/>
              </w:rPr>
            </w:pPr>
            <w:r w:rsidRPr="00AB312B">
              <w:rPr>
                <w:color w:val="auto"/>
                <w:sz w:val="24"/>
                <w:szCs w:val="24"/>
                <w:lang w:val="en-US"/>
              </w:rPr>
              <w:t>cs2:E202</w:t>
            </w:r>
          </w:p>
        </w:tc>
      </w:tr>
    </w:tbl>
    <w:p w:rsidR="00961C97" w:rsidRPr="006853E0" w:rsidRDefault="00961C97" w:rsidP="00961C97">
      <w:pPr>
        <w:spacing w:line="360" w:lineRule="auto"/>
        <w:ind w:left="1080"/>
        <w:jc w:val="both"/>
        <w:rPr>
          <w:b/>
          <w:sz w:val="28"/>
          <w:szCs w:val="28"/>
        </w:rPr>
      </w:pPr>
    </w:p>
    <w:p w:rsidR="00AB312B" w:rsidRDefault="00C64117" w:rsidP="008836B8">
      <w:pPr>
        <w:ind w:left="720"/>
        <w:jc w:val="both"/>
      </w:pPr>
      <w:r w:rsidRPr="00007E3A">
        <w:rPr>
          <w:b/>
        </w:rPr>
        <w:t>Lưu ý</w:t>
      </w:r>
      <w:r>
        <w:t xml:space="preserve">: </w:t>
      </w:r>
    </w:p>
    <w:p w:rsidR="00254270" w:rsidRDefault="00C64117" w:rsidP="00AB312B">
      <w:pPr>
        <w:pStyle w:val="ListParagraph"/>
        <w:numPr>
          <w:ilvl w:val="0"/>
          <w:numId w:val="19"/>
        </w:numPr>
        <w:jc w:val="both"/>
      </w:pPr>
      <w:r>
        <w:t xml:space="preserve">Sinh viên đăng ký học phần (ĐKHP) </w:t>
      </w:r>
      <w:r w:rsidR="00B1433F">
        <w:t xml:space="preserve">lại </w:t>
      </w:r>
      <w:r>
        <w:t xml:space="preserve">theo lịch ĐKHP </w:t>
      </w:r>
      <w:r w:rsidR="002503E5" w:rsidRPr="00E71E0E">
        <w:t xml:space="preserve">học kỳ </w:t>
      </w:r>
      <w:r w:rsidR="008836B8" w:rsidRPr="002503E5">
        <w:t>HK</w:t>
      </w:r>
      <w:r w:rsidR="00AB312B">
        <w:t>3</w:t>
      </w:r>
      <w:r w:rsidR="008836B8" w:rsidRPr="002503E5">
        <w:t>/202</w:t>
      </w:r>
      <w:r w:rsidR="008836B8">
        <w:t>2</w:t>
      </w:r>
      <w:r w:rsidR="008836B8" w:rsidRPr="002503E5">
        <w:t>-202</w:t>
      </w:r>
      <w:r w:rsidR="008836B8">
        <w:t>3</w:t>
      </w:r>
      <w:r w:rsidR="002503E5">
        <w:t xml:space="preserve"> </w:t>
      </w:r>
      <w:r>
        <w:t>như đã thông báo.</w:t>
      </w:r>
    </w:p>
    <w:p w:rsidR="00AB312B" w:rsidRDefault="00AB312B" w:rsidP="00AB312B">
      <w:pPr>
        <w:pStyle w:val="ListParagraph"/>
        <w:numPr>
          <w:ilvl w:val="0"/>
          <w:numId w:val="19"/>
        </w:numPr>
        <w:jc w:val="both"/>
      </w:pPr>
      <w:r>
        <w:t>Các lớp đã hết chỗ sẽ không tăng sĩ số.</w:t>
      </w:r>
    </w:p>
    <w:p w:rsidR="0065125D" w:rsidRDefault="0065125D" w:rsidP="0065125D">
      <w:pPr>
        <w:tabs>
          <w:tab w:val="center" w:pos="7200"/>
        </w:tabs>
        <w:jc w:val="both"/>
        <w:rPr>
          <w:b/>
        </w:rPr>
      </w:pPr>
      <w:r>
        <w:rPr>
          <w:b/>
        </w:rPr>
        <w:tab/>
      </w:r>
    </w:p>
    <w:p w:rsidR="00DE26E3" w:rsidRPr="00F03482" w:rsidRDefault="00DE26E3" w:rsidP="00DE26E3">
      <w:pPr>
        <w:spacing w:before="200"/>
        <w:ind w:left="6480"/>
        <w:jc w:val="both"/>
        <w:rPr>
          <w:b/>
          <w:bCs/>
          <w:i/>
        </w:rPr>
      </w:pPr>
      <w:r w:rsidRPr="00F03482">
        <w:rPr>
          <w:b/>
          <w:bCs/>
        </w:rPr>
        <w:t>TL. HIỆU TRƯỞNG</w:t>
      </w:r>
    </w:p>
    <w:p w:rsidR="00DE26E3" w:rsidRPr="00F03482" w:rsidRDefault="00DE26E3" w:rsidP="00DE26E3">
      <w:pPr>
        <w:spacing w:before="140" w:after="200"/>
        <w:ind w:left="5040" w:firstLine="720"/>
        <w:rPr>
          <w:b/>
          <w:bCs/>
        </w:rPr>
      </w:pPr>
      <w:r w:rsidRPr="00F03482">
        <w:rPr>
          <w:b/>
          <w:bCs/>
        </w:rPr>
        <w:t xml:space="preserve">  TRƯỞNG PHÒNG ĐÀO TẠO</w:t>
      </w:r>
    </w:p>
    <w:p w:rsidR="00DE26E3" w:rsidRPr="00F03482" w:rsidRDefault="00DE26E3" w:rsidP="00DE26E3">
      <w:pPr>
        <w:spacing w:before="140" w:after="200"/>
        <w:ind w:left="5040" w:firstLine="720"/>
        <w:rPr>
          <w:b/>
          <w:bCs/>
        </w:rPr>
      </w:pPr>
    </w:p>
    <w:p w:rsidR="00DE26E3" w:rsidRPr="00F03482" w:rsidRDefault="00DE26E3" w:rsidP="00DE26E3">
      <w:pPr>
        <w:spacing w:before="140" w:after="200"/>
        <w:ind w:left="5040" w:firstLine="720"/>
        <w:rPr>
          <w:b/>
          <w:bCs/>
        </w:rPr>
      </w:pPr>
    </w:p>
    <w:p w:rsidR="002231D8" w:rsidRPr="00C804DC" w:rsidRDefault="00DE26E3" w:rsidP="002F0BA9">
      <w:pPr>
        <w:spacing w:before="240" w:after="200"/>
        <w:ind w:left="5040" w:firstLine="720"/>
      </w:pPr>
      <w:r w:rsidRPr="00F03482">
        <w:rPr>
          <w:b/>
          <w:bCs/>
        </w:rPr>
        <w:t xml:space="preserve">  Trần Thái Sơn</w:t>
      </w:r>
      <w:bookmarkStart w:id="0" w:name="_GoBack"/>
      <w:bookmarkEnd w:id="0"/>
    </w:p>
    <w:sectPr w:rsidR="002231D8" w:rsidRPr="00C804DC" w:rsidSect="007010DC">
      <w:footerReference w:type="default" r:id="rId8"/>
      <w:pgSz w:w="11907" w:h="16840" w:code="9"/>
      <w:pgMar w:top="540" w:right="927" w:bottom="90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9" w:rsidRDefault="00C01E39" w:rsidP="00254270">
      <w:r>
        <w:separator/>
      </w:r>
    </w:p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150E37"/>
    <w:p w:rsidR="00C01E39" w:rsidRDefault="00C01E39" w:rsidP="00150E37"/>
    <w:p w:rsidR="00C01E39" w:rsidRDefault="00C01E39" w:rsidP="00150E37"/>
    <w:p w:rsidR="00C01E39" w:rsidRDefault="00C01E39" w:rsidP="00150E37"/>
  </w:endnote>
  <w:endnote w:type="continuationSeparator" w:id="0">
    <w:p w:rsidR="00C01E39" w:rsidRDefault="00C01E39" w:rsidP="00254270">
      <w:r>
        <w:continuationSeparator/>
      </w:r>
    </w:p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150E37"/>
    <w:p w:rsidR="00C01E39" w:rsidRDefault="00C01E39" w:rsidP="00150E37"/>
    <w:p w:rsidR="00C01E39" w:rsidRDefault="00C01E39" w:rsidP="00150E37"/>
    <w:p w:rsidR="00C01E39" w:rsidRDefault="00C01E39" w:rsidP="00150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3F" w:rsidRDefault="00E7083F" w:rsidP="00150E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9" w:rsidRDefault="00C01E39" w:rsidP="00254270">
      <w:r>
        <w:separator/>
      </w:r>
    </w:p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150E37"/>
    <w:p w:rsidR="00C01E39" w:rsidRDefault="00C01E39" w:rsidP="00150E37"/>
    <w:p w:rsidR="00C01E39" w:rsidRDefault="00C01E39" w:rsidP="00150E37"/>
    <w:p w:rsidR="00C01E39" w:rsidRDefault="00C01E39" w:rsidP="00150E37"/>
  </w:footnote>
  <w:footnote w:type="continuationSeparator" w:id="0">
    <w:p w:rsidR="00C01E39" w:rsidRDefault="00C01E39" w:rsidP="00254270">
      <w:r>
        <w:continuationSeparator/>
      </w:r>
    </w:p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254270"/>
    <w:p w:rsidR="00C01E39" w:rsidRDefault="00C01E39" w:rsidP="00150E37"/>
    <w:p w:rsidR="00C01E39" w:rsidRDefault="00C01E39" w:rsidP="00150E37"/>
    <w:p w:rsidR="00C01E39" w:rsidRDefault="00C01E39" w:rsidP="00150E37"/>
    <w:p w:rsidR="00C01E39" w:rsidRDefault="00C01E39" w:rsidP="00150E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669"/>
    <w:multiLevelType w:val="hybridMultilevel"/>
    <w:tmpl w:val="A16C3910"/>
    <w:lvl w:ilvl="0" w:tplc="4F7CD1FE">
      <w:start w:val="3"/>
      <w:numFmt w:val="bullet"/>
      <w:lvlText w:val=""/>
      <w:lvlJc w:val="left"/>
      <w:pPr>
        <w:tabs>
          <w:tab w:val="num" w:pos="1290"/>
        </w:tabs>
        <w:ind w:left="1290" w:hanging="7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6C6021D"/>
    <w:multiLevelType w:val="hybridMultilevel"/>
    <w:tmpl w:val="DC50ABC6"/>
    <w:lvl w:ilvl="0" w:tplc="37D670B8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354FA"/>
    <w:multiLevelType w:val="hybridMultilevel"/>
    <w:tmpl w:val="76FE911E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3">
    <w:nsid w:val="13926A9C"/>
    <w:multiLevelType w:val="hybridMultilevel"/>
    <w:tmpl w:val="76FE911E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4">
    <w:nsid w:val="1E4B6D91"/>
    <w:multiLevelType w:val="hybridMultilevel"/>
    <w:tmpl w:val="837EE5BA"/>
    <w:lvl w:ilvl="0" w:tplc="0D4EDC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725B6C"/>
    <w:multiLevelType w:val="hybridMultilevel"/>
    <w:tmpl w:val="F8FE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D1268"/>
    <w:multiLevelType w:val="hybridMultilevel"/>
    <w:tmpl w:val="E65A877A"/>
    <w:lvl w:ilvl="0" w:tplc="96DABC36">
      <w:start w:val="4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">
    <w:nsid w:val="35900267"/>
    <w:multiLevelType w:val="hybridMultilevel"/>
    <w:tmpl w:val="F196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90E47"/>
    <w:multiLevelType w:val="hybridMultilevel"/>
    <w:tmpl w:val="07800AD8"/>
    <w:lvl w:ilvl="0" w:tplc="E62245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D30A41"/>
    <w:multiLevelType w:val="hybridMultilevel"/>
    <w:tmpl w:val="0CE4ED38"/>
    <w:lvl w:ilvl="0" w:tplc="020A9A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64EDB"/>
    <w:multiLevelType w:val="hybridMultilevel"/>
    <w:tmpl w:val="76FE911E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9"/>
        </w:tabs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9"/>
        </w:tabs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9"/>
        </w:tabs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9"/>
        </w:tabs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9"/>
        </w:tabs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9"/>
        </w:tabs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9"/>
        </w:tabs>
        <w:ind w:left="7559" w:hanging="360"/>
      </w:pPr>
      <w:rPr>
        <w:rFonts w:ascii="Wingdings" w:hAnsi="Wingdings" w:hint="default"/>
      </w:rPr>
    </w:lvl>
  </w:abstractNum>
  <w:abstractNum w:abstractNumId="11">
    <w:nsid w:val="4708531A"/>
    <w:multiLevelType w:val="hybridMultilevel"/>
    <w:tmpl w:val="F196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7D9D"/>
    <w:multiLevelType w:val="hybridMultilevel"/>
    <w:tmpl w:val="0CE4ED38"/>
    <w:lvl w:ilvl="0" w:tplc="020A9A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DB78D4"/>
    <w:multiLevelType w:val="hybridMultilevel"/>
    <w:tmpl w:val="AAF87648"/>
    <w:lvl w:ilvl="0" w:tplc="BEA2BF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3F493C"/>
    <w:multiLevelType w:val="hybridMultilevel"/>
    <w:tmpl w:val="A684B9C0"/>
    <w:lvl w:ilvl="0" w:tplc="9A6A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B7D69E6"/>
    <w:multiLevelType w:val="hybridMultilevel"/>
    <w:tmpl w:val="EA82FB2E"/>
    <w:lvl w:ilvl="0" w:tplc="047A12DE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D270A3C6">
      <w:start w:val="960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C3C0D4A"/>
    <w:multiLevelType w:val="hybridMultilevel"/>
    <w:tmpl w:val="F6BE82DE"/>
    <w:lvl w:ilvl="0" w:tplc="573AE5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2B4EC8"/>
    <w:multiLevelType w:val="hybridMultilevel"/>
    <w:tmpl w:val="F8FE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23A25"/>
    <w:multiLevelType w:val="hybridMultilevel"/>
    <w:tmpl w:val="9A427246"/>
    <w:lvl w:ilvl="0" w:tplc="4F7CD1FE">
      <w:start w:val="3"/>
      <w:numFmt w:val="bullet"/>
      <w:lvlText w:val=""/>
      <w:lvlJc w:val="left"/>
      <w:pPr>
        <w:tabs>
          <w:tab w:val="num" w:pos="1830"/>
        </w:tabs>
        <w:ind w:left="1830" w:hanging="75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0"/>
  </w:num>
  <w:num w:numId="6">
    <w:abstractNumId w:val="18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7"/>
  </w:num>
  <w:num w:numId="13">
    <w:abstractNumId w:val="11"/>
  </w:num>
  <w:num w:numId="14">
    <w:abstractNumId w:val="5"/>
  </w:num>
  <w:num w:numId="15">
    <w:abstractNumId w:val="17"/>
  </w:num>
  <w:num w:numId="16">
    <w:abstractNumId w:val="9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B1"/>
    <w:rsid w:val="00007E3A"/>
    <w:rsid w:val="000308EC"/>
    <w:rsid w:val="00033A76"/>
    <w:rsid w:val="00034C08"/>
    <w:rsid w:val="000358F8"/>
    <w:rsid w:val="00041D94"/>
    <w:rsid w:val="000465C5"/>
    <w:rsid w:val="00055EB5"/>
    <w:rsid w:val="000563E1"/>
    <w:rsid w:val="000655CA"/>
    <w:rsid w:val="0008368B"/>
    <w:rsid w:val="0009624A"/>
    <w:rsid w:val="000A28C9"/>
    <w:rsid w:val="000A5A66"/>
    <w:rsid w:val="000B62A8"/>
    <w:rsid w:val="000B7DEC"/>
    <w:rsid w:val="000D4871"/>
    <w:rsid w:val="000E174C"/>
    <w:rsid w:val="000E4525"/>
    <w:rsid w:val="00105970"/>
    <w:rsid w:val="00124226"/>
    <w:rsid w:val="00127B5A"/>
    <w:rsid w:val="00130ECE"/>
    <w:rsid w:val="00150E37"/>
    <w:rsid w:val="001663D0"/>
    <w:rsid w:val="00182DE6"/>
    <w:rsid w:val="001952D7"/>
    <w:rsid w:val="001A7264"/>
    <w:rsid w:val="001B3D2D"/>
    <w:rsid w:val="001C2625"/>
    <w:rsid w:val="001C7F10"/>
    <w:rsid w:val="001D14D5"/>
    <w:rsid w:val="001F3741"/>
    <w:rsid w:val="00200BFD"/>
    <w:rsid w:val="002231D8"/>
    <w:rsid w:val="00223554"/>
    <w:rsid w:val="00223DD6"/>
    <w:rsid w:val="0022481D"/>
    <w:rsid w:val="00234F62"/>
    <w:rsid w:val="002409F2"/>
    <w:rsid w:val="00244814"/>
    <w:rsid w:val="00246336"/>
    <w:rsid w:val="002473D8"/>
    <w:rsid w:val="002503E5"/>
    <w:rsid w:val="00250864"/>
    <w:rsid w:val="002518CA"/>
    <w:rsid w:val="00254270"/>
    <w:rsid w:val="0026174C"/>
    <w:rsid w:val="002625CB"/>
    <w:rsid w:val="002767DA"/>
    <w:rsid w:val="002814B7"/>
    <w:rsid w:val="0028339E"/>
    <w:rsid w:val="00290867"/>
    <w:rsid w:val="00292384"/>
    <w:rsid w:val="002A4B2D"/>
    <w:rsid w:val="002B5DA5"/>
    <w:rsid w:val="002D0AF7"/>
    <w:rsid w:val="002D2E24"/>
    <w:rsid w:val="002E34FA"/>
    <w:rsid w:val="002E6D20"/>
    <w:rsid w:val="002F0BA9"/>
    <w:rsid w:val="00302A1D"/>
    <w:rsid w:val="003031A7"/>
    <w:rsid w:val="003152C8"/>
    <w:rsid w:val="00322652"/>
    <w:rsid w:val="00322E03"/>
    <w:rsid w:val="00322E58"/>
    <w:rsid w:val="00326215"/>
    <w:rsid w:val="00333436"/>
    <w:rsid w:val="00341A87"/>
    <w:rsid w:val="003436D5"/>
    <w:rsid w:val="00351684"/>
    <w:rsid w:val="00354EE3"/>
    <w:rsid w:val="00382044"/>
    <w:rsid w:val="003B7A78"/>
    <w:rsid w:val="003D7B76"/>
    <w:rsid w:val="003F1DD4"/>
    <w:rsid w:val="003F272D"/>
    <w:rsid w:val="003F6B17"/>
    <w:rsid w:val="00400DB3"/>
    <w:rsid w:val="004152C1"/>
    <w:rsid w:val="00417386"/>
    <w:rsid w:val="00425F47"/>
    <w:rsid w:val="00431C74"/>
    <w:rsid w:val="004377C7"/>
    <w:rsid w:val="00443D44"/>
    <w:rsid w:val="004448CA"/>
    <w:rsid w:val="004471FC"/>
    <w:rsid w:val="004531C4"/>
    <w:rsid w:val="004567EA"/>
    <w:rsid w:val="004625D5"/>
    <w:rsid w:val="00462746"/>
    <w:rsid w:val="0046769D"/>
    <w:rsid w:val="004776E2"/>
    <w:rsid w:val="00493DC3"/>
    <w:rsid w:val="004942B3"/>
    <w:rsid w:val="004A1FC7"/>
    <w:rsid w:val="004B096C"/>
    <w:rsid w:val="004D4E1C"/>
    <w:rsid w:val="004F790C"/>
    <w:rsid w:val="00504A23"/>
    <w:rsid w:val="00513F6C"/>
    <w:rsid w:val="00517255"/>
    <w:rsid w:val="00523163"/>
    <w:rsid w:val="00527A6F"/>
    <w:rsid w:val="00542D23"/>
    <w:rsid w:val="005621FF"/>
    <w:rsid w:val="00562C66"/>
    <w:rsid w:val="0058135E"/>
    <w:rsid w:val="00583C15"/>
    <w:rsid w:val="005B0EC0"/>
    <w:rsid w:val="005B104C"/>
    <w:rsid w:val="005B31FB"/>
    <w:rsid w:val="005B503F"/>
    <w:rsid w:val="005C301B"/>
    <w:rsid w:val="005D0F45"/>
    <w:rsid w:val="005D2A3C"/>
    <w:rsid w:val="005E5381"/>
    <w:rsid w:val="006128EC"/>
    <w:rsid w:val="0062394A"/>
    <w:rsid w:val="006404CB"/>
    <w:rsid w:val="0064317D"/>
    <w:rsid w:val="006435A3"/>
    <w:rsid w:val="00643E9F"/>
    <w:rsid w:val="0065125D"/>
    <w:rsid w:val="0065214C"/>
    <w:rsid w:val="0065624B"/>
    <w:rsid w:val="006853E0"/>
    <w:rsid w:val="006928CB"/>
    <w:rsid w:val="00693C7C"/>
    <w:rsid w:val="006A425F"/>
    <w:rsid w:val="006A7237"/>
    <w:rsid w:val="006B07BA"/>
    <w:rsid w:val="006B27F9"/>
    <w:rsid w:val="006C13B1"/>
    <w:rsid w:val="006C6E34"/>
    <w:rsid w:val="006D6FA7"/>
    <w:rsid w:val="006E289D"/>
    <w:rsid w:val="006E3423"/>
    <w:rsid w:val="006E6EF1"/>
    <w:rsid w:val="006F128F"/>
    <w:rsid w:val="007010DC"/>
    <w:rsid w:val="00703907"/>
    <w:rsid w:val="00706D23"/>
    <w:rsid w:val="00707470"/>
    <w:rsid w:val="00713C12"/>
    <w:rsid w:val="0071738C"/>
    <w:rsid w:val="00734331"/>
    <w:rsid w:val="00734B1D"/>
    <w:rsid w:val="00735047"/>
    <w:rsid w:val="00737486"/>
    <w:rsid w:val="007514D3"/>
    <w:rsid w:val="00757307"/>
    <w:rsid w:val="007574F1"/>
    <w:rsid w:val="00763AB8"/>
    <w:rsid w:val="0078412F"/>
    <w:rsid w:val="00786AE8"/>
    <w:rsid w:val="007A17D1"/>
    <w:rsid w:val="007A715B"/>
    <w:rsid w:val="007B263E"/>
    <w:rsid w:val="007B37EA"/>
    <w:rsid w:val="007C0C31"/>
    <w:rsid w:val="007C5A00"/>
    <w:rsid w:val="007C7145"/>
    <w:rsid w:val="007D1AD7"/>
    <w:rsid w:val="007D4781"/>
    <w:rsid w:val="007F5276"/>
    <w:rsid w:val="007F5924"/>
    <w:rsid w:val="00802CA9"/>
    <w:rsid w:val="008226AB"/>
    <w:rsid w:val="00823668"/>
    <w:rsid w:val="00827763"/>
    <w:rsid w:val="00830F02"/>
    <w:rsid w:val="00832002"/>
    <w:rsid w:val="008331A4"/>
    <w:rsid w:val="00834207"/>
    <w:rsid w:val="0084261F"/>
    <w:rsid w:val="00871B0A"/>
    <w:rsid w:val="0088136A"/>
    <w:rsid w:val="008836B8"/>
    <w:rsid w:val="008843C7"/>
    <w:rsid w:val="00893CEA"/>
    <w:rsid w:val="008A2071"/>
    <w:rsid w:val="008A2968"/>
    <w:rsid w:val="008B046E"/>
    <w:rsid w:val="008B04E2"/>
    <w:rsid w:val="008B2963"/>
    <w:rsid w:val="008C3B52"/>
    <w:rsid w:val="008D0529"/>
    <w:rsid w:val="008D561E"/>
    <w:rsid w:val="008E03C9"/>
    <w:rsid w:val="008E2530"/>
    <w:rsid w:val="008E7D75"/>
    <w:rsid w:val="008F49FE"/>
    <w:rsid w:val="008F7174"/>
    <w:rsid w:val="0090299D"/>
    <w:rsid w:val="009268A7"/>
    <w:rsid w:val="00930EDF"/>
    <w:rsid w:val="00937187"/>
    <w:rsid w:val="009435A8"/>
    <w:rsid w:val="00950515"/>
    <w:rsid w:val="00955035"/>
    <w:rsid w:val="00961C97"/>
    <w:rsid w:val="00962D49"/>
    <w:rsid w:val="00975552"/>
    <w:rsid w:val="00982626"/>
    <w:rsid w:val="00986611"/>
    <w:rsid w:val="00991B21"/>
    <w:rsid w:val="009942CD"/>
    <w:rsid w:val="0099657A"/>
    <w:rsid w:val="00996DB8"/>
    <w:rsid w:val="009C0743"/>
    <w:rsid w:val="009D071E"/>
    <w:rsid w:val="009D0FAC"/>
    <w:rsid w:val="009D6926"/>
    <w:rsid w:val="009D7C68"/>
    <w:rsid w:val="009E353B"/>
    <w:rsid w:val="009F0B6B"/>
    <w:rsid w:val="009F12CE"/>
    <w:rsid w:val="009F4417"/>
    <w:rsid w:val="00A179D0"/>
    <w:rsid w:val="00A34482"/>
    <w:rsid w:val="00A40925"/>
    <w:rsid w:val="00A4214A"/>
    <w:rsid w:val="00A66057"/>
    <w:rsid w:val="00A721A7"/>
    <w:rsid w:val="00A811AC"/>
    <w:rsid w:val="00A8356E"/>
    <w:rsid w:val="00A970F4"/>
    <w:rsid w:val="00AA305A"/>
    <w:rsid w:val="00AB312B"/>
    <w:rsid w:val="00AB4D78"/>
    <w:rsid w:val="00AC04FD"/>
    <w:rsid w:val="00AC5865"/>
    <w:rsid w:val="00AD0CE9"/>
    <w:rsid w:val="00AE2BE0"/>
    <w:rsid w:val="00AE59B1"/>
    <w:rsid w:val="00B00DA2"/>
    <w:rsid w:val="00B054F7"/>
    <w:rsid w:val="00B1433F"/>
    <w:rsid w:val="00B22D33"/>
    <w:rsid w:val="00B34BDF"/>
    <w:rsid w:val="00B54D92"/>
    <w:rsid w:val="00B562BF"/>
    <w:rsid w:val="00B6105F"/>
    <w:rsid w:val="00B7238A"/>
    <w:rsid w:val="00B75935"/>
    <w:rsid w:val="00B75F2B"/>
    <w:rsid w:val="00B76F54"/>
    <w:rsid w:val="00B924BD"/>
    <w:rsid w:val="00B97AF4"/>
    <w:rsid w:val="00BA4491"/>
    <w:rsid w:val="00BB2941"/>
    <w:rsid w:val="00BB2FA3"/>
    <w:rsid w:val="00BB4974"/>
    <w:rsid w:val="00BB5DA5"/>
    <w:rsid w:val="00BC2E8E"/>
    <w:rsid w:val="00BD06DD"/>
    <w:rsid w:val="00BD1AFD"/>
    <w:rsid w:val="00BD1B0B"/>
    <w:rsid w:val="00BD2BC9"/>
    <w:rsid w:val="00BE097E"/>
    <w:rsid w:val="00C01E39"/>
    <w:rsid w:val="00C11548"/>
    <w:rsid w:val="00C1275B"/>
    <w:rsid w:val="00C173B0"/>
    <w:rsid w:val="00C2675D"/>
    <w:rsid w:val="00C30224"/>
    <w:rsid w:val="00C34E31"/>
    <w:rsid w:val="00C41BF3"/>
    <w:rsid w:val="00C421C6"/>
    <w:rsid w:val="00C518A6"/>
    <w:rsid w:val="00C64117"/>
    <w:rsid w:val="00C71F58"/>
    <w:rsid w:val="00C804DC"/>
    <w:rsid w:val="00C80AB9"/>
    <w:rsid w:val="00C826E4"/>
    <w:rsid w:val="00C82FAF"/>
    <w:rsid w:val="00C83D25"/>
    <w:rsid w:val="00C83ED3"/>
    <w:rsid w:val="00C86D22"/>
    <w:rsid w:val="00C96671"/>
    <w:rsid w:val="00CA76D3"/>
    <w:rsid w:val="00CB2D75"/>
    <w:rsid w:val="00CB7640"/>
    <w:rsid w:val="00CD19B3"/>
    <w:rsid w:val="00CE58D1"/>
    <w:rsid w:val="00CE7539"/>
    <w:rsid w:val="00CF2CB2"/>
    <w:rsid w:val="00CF5608"/>
    <w:rsid w:val="00D0054E"/>
    <w:rsid w:val="00D01208"/>
    <w:rsid w:val="00D10880"/>
    <w:rsid w:val="00D14D7E"/>
    <w:rsid w:val="00D36613"/>
    <w:rsid w:val="00D36720"/>
    <w:rsid w:val="00D47828"/>
    <w:rsid w:val="00D5079F"/>
    <w:rsid w:val="00D557DA"/>
    <w:rsid w:val="00D73833"/>
    <w:rsid w:val="00D766D8"/>
    <w:rsid w:val="00D81194"/>
    <w:rsid w:val="00D812B7"/>
    <w:rsid w:val="00D848DA"/>
    <w:rsid w:val="00DA0DD0"/>
    <w:rsid w:val="00DA27EA"/>
    <w:rsid w:val="00DA73E1"/>
    <w:rsid w:val="00DC34F0"/>
    <w:rsid w:val="00DD3CB4"/>
    <w:rsid w:val="00DE2128"/>
    <w:rsid w:val="00DE26E3"/>
    <w:rsid w:val="00E35156"/>
    <w:rsid w:val="00E43F3F"/>
    <w:rsid w:val="00E53867"/>
    <w:rsid w:val="00E5450B"/>
    <w:rsid w:val="00E6273E"/>
    <w:rsid w:val="00E66627"/>
    <w:rsid w:val="00E7083F"/>
    <w:rsid w:val="00E71E0E"/>
    <w:rsid w:val="00E93107"/>
    <w:rsid w:val="00EA00D9"/>
    <w:rsid w:val="00EA5520"/>
    <w:rsid w:val="00EB478D"/>
    <w:rsid w:val="00EB4D98"/>
    <w:rsid w:val="00EB7051"/>
    <w:rsid w:val="00EC235C"/>
    <w:rsid w:val="00EC717A"/>
    <w:rsid w:val="00ED2B9B"/>
    <w:rsid w:val="00ED2EFD"/>
    <w:rsid w:val="00ED32AB"/>
    <w:rsid w:val="00EF483D"/>
    <w:rsid w:val="00EF6F8A"/>
    <w:rsid w:val="00F00CB9"/>
    <w:rsid w:val="00F00DA6"/>
    <w:rsid w:val="00F201EA"/>
    <w:rsid w:val="00F450C7"/>
    <w:rsid w:val="00F5520B"/>
    <w:rsid w:val="00F63B5A"/>
    <w:rsid w:val="00F652E7"/>
    <w:rsid w:val="00F82A70"/>
    <w:rsid w:val="00F84164"/>
    <w:rsid w:val="00F93668"/>
    <w:rsid w:val="00FA62CE"/>
    <w:rsid w:val="00FA6B09"/>
    <w:rsid w:val="00FB1053"/>
    <w:rsid w:val="00FC3966"/>
    <w:rsid w:val="00FE788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4270"/>
    <w:pPr>
      <w:jc w:val="center"/>
    </w:pPr>
    <w:rPr>
      <w:color w:val="000000"/>
      <w:sz w:val="26"/>
      <w:szCs w:val="26"/>
      <w:lang w:val="nl-NL"/>
    </w:rPr>
  </w:style>
  <w:style w:type="paragraph" w:styleId="Heading1">
    <w:name w:val="heading 1"/>
    <w:basedOn w:val="Normal"/>
    <w:next w:val="Normal"/>
    <w:qFormat/>
    <w:rsid w:val="00D557DA"/>
    <w:pPr>
      <w:keepNext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D557DA"/>
    <w:pPr>
      <w:keepNext/>
      <w:spacing w:line="360" w:lineRule="auto"/>
      <w:ind w:left="4320" w:firstLine="720"/>
      <w:jc w:val="both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557DA"/>
    <w:pPr>
      <w:spacing w:line="360" w:lineRule="auto"/>
      <w:ind w:firstLine="720"/>
      <w:jc w:val="both"/>
    </w:pPr>
    <w:rPr>
      <w:b/>
      <w:bCs/>
      <w:sz w:val="28"/>
      <w:szCs w:val="28"/>
    </w:rPr>
  </w:style>
  <w:style w:type="character" w:styleId="Hyperlink">
    <w:name w:val="Hyperlink"/>
    <w:rsid w:val="00AE2BE0"/>
    <w:rPr>
      <w:color w:val="0000FF"/>
      <w:u w:val="single"/>
    </w:rPr>
  </w:style>
  <w:style w:type="paragraph" w:styleId="BodyText2">
    <w:name w:val="Body Text 2"/>
    <w:basedOn w:val="Normal"/>
    <w:link w:val="BodyText2Char"/>
    <w:rsid w:val="000308EC"/>
    <w:pPr>
      <w:spacing w:after="120" w:line="480" w:lineRule="auto"/>
    </w:pPr>
  </w:style>
  <w:style w:type="character" w:customStyle="1" w:styleId="BodyText2Char">
    <w:name w:val="Body Text 2 Char"/>
    <w:link w:val="BodyText2"/>
    <w:rsid w:val="000308EC"/>
    <w:rPr>
      <w:rFonts w:ascii="VNI-Times" w:hAnsi="VNI-Times" w:cs="VNI-Times"/>
      <w:sz w:val="24"/>
      <w:szCs w:val="24"/>
    </w:rPr>
  </w:style>
  <w:style w:type="paragraph" w:styleId="Header">
    <w:name w:val="header"/>
    <w:basedOn w:val="Normal"/>
    <w:link w:val="HeaderChar"/>
    <w:rsid w:val="002617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174C"/>
    <w:rPr>
      <w:rFonts w:ascii="VNI-Times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1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174C"/>
    <w:rPr>
      <w:rFonts w:ascii="VNI-Times" w:hAnsi="VNI-Times" w:cs="VNI-Times"/>
      <w:sz w:val="24"/>
      <w:szCs w:val="24"/>
    </w:rPr>
  </w:style>
  <w:style w:type="paragraph" w:styleId="BalloonText">
    <w:name w:val="Balloon Text"/>
    <w:basedOn w:val="Normal"/>
    <w:link w:val="BalloonTextChar"/>
    <w:rsid w:val="0027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6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4270"/>
    <w:pPr>
      <w:jc w:val="center"/>
    </w:pPr>
    <w:rPr>
      <w:color w:val="000000"/>
      <w:sz w:val="26"/>
      <w:szCs w:val="26"/>
      <w:lang w:val="nl-NL"/>
    </w:rPr>
  </w:style>
  <w:style w:type="paragraph" w:styleId="Heading1">
    <w:name w:val="heading 1"/>
    <w:basedOn w:val="Normal"/>
    <w:next w:val="Normal"/>
    <w:qFormat/>
    <w:rsid w:val="00D557DA"/>
    <w:pPr>
      <w:keepNext/>
      <w:outlineLvl w:val="0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qFormat/>
    <w:rsid w:val="00D557DA"/>
    <w:pPr>
      <w:keepNext/>
      <w:spacing w:line="360" w:lineRule="auto"/>
      <w:ind w:left="4320" w:firstLine="720"/>
      <w:jc w:val="both"/>
      <w:outlineLvl w:val="2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557DA"/>
    <w:pPr>
      <w:spacing w:line="360" w:lineRule="auto"/>
      <w:ind w:firstLine="720"/>
      <w:jc w:val="both"/>
    </w:pPr>
    <w:rPr>
      <w:b/>
      <w:bCs/>
      <w:sz w:val="28"/>
      <w:szCs w:val="28"/>
    </w:rPr>
  </w:style>
  <w:style w:type="character" w:styleId="Hyperlink">
    <w:name w:val="Hyperlink"/>
    <w:rsid w:val="00AE2BE0"/>
    <w:rPr>
      <w:color w:val="0000FF"/>
      <w:u w:val="single"/>
    </w:rPr>
  </w:style>
  <w:style w:type="paragraph" w:styleId="BodyText2">
    <w:name w:val="Body Text 2"/>
    <w:basedOn w:val="Normal"/>
    <w:link w:val="BodyText2Char"/>
    <w:rsid w:val="000308EC"/>
    <w:pPr>
      <w:spacing w:after="120" w:line="480" w:lineRule="auto"/>
    </w:pPr>
  </w:style>
  <w:style w:type="character" w:customStyle="1" w:styleId="BodyText2Char">
    <w:name w:val="Body Text 2 Char"/>
    <w:link w:val="BodyText2"/>
    <w:rsid w:val="000308EC"/>
    <w:rPr>
      <w:rFonts w:ascii="VNI-Times" w:hAnsi="VNI-Times" w:cs="VNI-Times"/>
      <w:sz w:val="24"/>
      <w:szCs w:val="24"/>
    </w:rPr>
  </w:style>
  <w:style w:type="paragraph" w:styleId="Header">
    <w:name w:val="header"/>
    <w:basedOn w:val="Normal"/>
    <w:link w:val="HeaderChar"/>
    <w:rsid w:val="002617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174C"/>
    <w:rPr>
      <w:rFonts w:ascii="VNI-Times" w:hAnsi="VNI-Times" w:cs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2617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174C"/>
    <w:rPr>
      <w:rFonts w:ascii="VNI-Times" w:hAnsi="VNI-Times" w:cs="VNI-Times"/>
      <w:sz w:val="24"/>
      <w:szCs w:val="24"/>
    </w:rPr>
  </w:style>
  <w:style w:type="paragraph" w:styleId="BalloonText">
    <w:name w:val="Balloon Text"/>
    <w:basedOn w:val="Normal"/>
    <w:link w:val="BalloonTextChar"/>
    <w:rsid w:val="00276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67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PHONG DAO TAO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creator>luan</dc:creator>
  <cp:lastModifiedBy>nkdung</cp:lastModifiedBy>
  <cp:revision>4</cp:revision>
  <cp:lastPrinted>2018-01-23T01:16:00Z</cp:lastPrinted>
  <dcterms:created xsi:type="dcterms:W3CDTF">2023-07-05T04:24:00Z</dcterms:created>
  <dcterms:modified xsi:type="dcterms:W3CDTF">2023-07-05T04:30:00Z</dcterms:modified>
</cp:coreProperties>
</file>